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FF696" w14:textId="61E45239" w:rsidR="00747397" w:rsidRPr="00747397" w:rsidRDefault="00D724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56433F">
        <w:rPr>
          <w:b/>
          <w:bCs/>
          <w:sz w:val="28"/>
          <w:szCs w:val="28"/>
        </w:rPr>
        <w:t>ienna Estates Homeowners Association</w:t>
      </w:r>
    </w:p>
    <w:p w14:paraId="779341CD" w14:textId="51E4DE4C" w:rsidR="00747397" w:rsidRPr="00747397" w:rsidRDefault="00747397">
      <w:pPr>
        <w:rPr>
          <w:b/>
          <w:bCs/>
          <w:sz w:val="28"/>
          <w:szCs w:val="28"/>
        </w:rPr>
      </w:pPr>
      <w:r w:rsidRPr="00747397">
        <w:rPr>
          <w:b/>
          <w:bCs/>
          <w:sz w:val="28"/>
          <w:szCs w:val="28"/>
        </w:rPr>
        <w:t xml:space="preserve">Minutes of meeting </w:t>
      </w:r>
      <w:r w:rsidR="00781E50">
        <w:rPr>
          <w:b/>
          <w:bCs/>
          <w:sz w:val="28"/>
          <w:szCs w:val="28"/>
        </w:rPr>
        <w:t>10-1</w:t>
      </w:r>
      <w:r w:rsidR="0056433F">
        <w:rPr>
          <w:b/>
          <w:bCs/>
          <w:sz w:val="28"/>
          <w:szCs w:val="28"/>
        </w:rPr>
        <w:t>4</w:t>
      </w:r>
      <w:r w:rsidRPr="00747397">
        <w:rPr>
          <w:b/>
          <w:bCs/>
          <w:sz w:val="28"/>
          <w:szCs w:val="28"/>
        </w:rPr>
        <w:t xml:space="preserve">-2020 </w:t>
      </w:r>
      <w:r w:rsidR="0004188A">
        <w:rPr>
          <w:b/>
          <w:bCs/>
          <w:sz w:val="28"/>
          <w:szCs w:val="28"/>
        </w:rPr>
        <w:t>6</w:t>
      </w:r>
      <w:r w:rsidR="00781E50">
        <w:rPr>
          <w:b/>
          <w:bCs/>
          <w:sz w:val="28"/>
          <w:szCs w:val="28"/>
        </w:rPr>
        <w:t>:</w:t>
      </w:r>
      <w:r w:rsidR="00C04512">
        <w:rPr>
          <w:b/>
          <w:bCs/>
          <w:sz w:val="28"/>
          <w:szCs w:val="28"/>
        </w:rPr>
        <w:t>01</w:t>
      </w:r>
      <w:r w:rsidRPr="00747397">
        <w:rPr>
          <w:b/>
          <w:bCs/>
          <w:sz w:val="28"/>
          <w:szCs w:val="28"/>
        </w:rPr>
        <w:t xml:space="preserve">PM </w:t>
      </w:r>
      <w:r w:rsidR="00781E50">
        <w:rPr>
          <w:b/>
          <w:bCs/>
          <w:sz w:val="28"/>
          <w:szCs w:val="28"/>
        </w:rPr>
        <w:t>via Zoom</w:t>
      </w:r>
    </w:p>
    <w:p w14:paraId="10BD9778" w14:textId="3C88C781" w:rsidR="0004188A" w:rsidRPr="007073DF" w:rsidRDefault="006B29E6" w:rsidP="006B29E6">
      <w:pPr>
        <w:rPr>
          <w:sz w:val="24"/>
          <w:szCs w:val="24"/>
        </w:rPr>
      </w:pPr>
      <w:r w:rsidRPr="007073DF">
        <w:rPr>
          <w:b/>
          <w:bCs/>
          <w:sz w:val="24"/>
          <w:szCs w:val="24"/>
        </w:rPr>
        <w:t>Board Present</w:t>
      </w:r>
      <w:r w:rsidRPr="007073DF">
        <w:rPr>
          <w:sz w:val="24"/>
          <w:szCs w:val="24"/>
        </w:rPr>
        <w:t>:</w:t>
      </w:r>
      <w:r w:rsidR="00747397" w:rsidRPr="007073DF">
        <w:rPr>
          <w:sz w:val="24"/>
          <w:szCs w:val="24"/>
        </w:rPr>
        <w:t xml:space="preserve"> </w:t>
      </w:r>
      <w:r w:rsidR="00C04512">
        <w:rPr>
          <w:sz w:val="24"/>
          <w:szCs w:val="24"/>
        </w:rPr>
        <w:t>Ryan and Bren (Quorum Met)</w:t>
      </w:r>
    </w:p>
    <w:p w14:paraId="349ED398" w14:textId="2AA74BD7" w:rsidR="0004188A" w:rsidRPr="007073DF" w:rsidRDefault="0004188A" w:rsidP="006B29E6">
      <w:pPr>
        <w:rPr>
          <w:sz w:val="24"/>
          <w:szCs w:val="24"/>
        </w:rPr>
      </w:pPr>
      <w:r w:rsidRPr="007073DF">
        <w:rPr>
          <w:b/>
          <w:bCs/>
          <w:sz w:val="24"/>
          <w:szCs w:val="24"/>
        </w:rPr>
        <w:t>Snow Representative:</w:t>
      </w:r>
      <w:r w:rsidRPr="007073DF">
        <w:rPr>
          <w:sz w:val="24"/>
          <w:szCs w:val="24"/>
        </w:rPr>
        <w:t xml:space="preserve"> Mary and Jenna</w:t>
      </w:r>
    </w:p>
    <w:p w14:paraId="6F153C43" w14:textId="0C1F55A1" w:rsidR="006B29E6" w:rsidRPr="007073DF" w:rsidRDefault="006B29E6" w:rsidP="006B29E6">
      <w:pPr>
        <w:rPr>
          <w:sz w:val="24"/>
          <w:szCs w:val="24"/>
        </w:rPr>
      </w:pPr>
      <w:r w:rsidRPr="007073DF">
        <w:rPr>
          <w:b/>
          <w:bCs/>
          <w:sz w:val="24"/>
          <w:szCs w:val="24"/>
        </w:rPr>
        <w:t>Homeowners Present:</w:t>
      </w:r>
      <w:r w:rsidR="00781E50" w:rsidRPr="007073DF">
        <w:rPr>
          <w:b/>
          <w:bCs/>
          <w:sz w:val="24"/>
          <w:szCs w:val="24"/>
        </w:rPr>
        <w:t xml:space="preserve"> </w:t>
      </w:r>
      <w:r w:rsidR="00F04C88">
        <w:rPr>
          <w:b/>
          <w:bCs/>
          <w:sz w:val="24"/>
          <w:szCs w:val="24"/>
        </w:rPr>
        <w:t>4</w:t>
      </w:r>
    </w:p>
    <w:p w14:paraId="7495245B" w14:textId="153944F8" w:rsidR="00E205A9" w:rsidRDefault="00E728F9" w:rsidP="007073DF">
      <w:pPr>
        <w:rPr>
          <w:sz w:val="24"/>
          <w:szCs w:val="24"/>
        </w:rPr>
      </w:pPr>
      <w:r>
        <w:rPr>
          <w:sz w:val="24"/>
          <w:szCs w:val="24"/>
        </w:rPr>
        <w:t>Financials were</w:t>
      </w:r>
      <w:r w:rsidR="00E205A9">
        <w:rPr>
          <w:sz w:val="24"/>
          <w:szCs w:val="24"/>
        </w:rPr>
        <w:t xml:space="preserve"> reviewed</w:t>
      </w:r>
      <w:r w:rsidR="00065AAA">
        <w:rPr>
          <w:sz w:val="24"/>
          <w:szCs w:val="24"/>
        </w:rPr>
        <w:t>.</w:t>
      </w:r>
    </w:p>
    <w:p w14:paraId="33C736B7" w14:textId="0BA34209" w:rsidR="00ED26D3" w:rsidRDefault="00A57E00" w:rsidP="007073DF">
      <w:pPr>
        <w:rPr>
          <w:sz w:val="24"/>
          <w:szCs w:val="24"/>
        </w:rPr>
      </w:pPr>
      <w:r>
        <w:rPr>
          <w:sz w:val="24"/>
          <w:szCs w:val="24"/>
        </w:rPr>
        <w:tab/>
        <w:t>-Tucked away some funds into the reserve</w:t>
      </w:r>
      <w:r w:rsidR="00200554">
        <w:rPr>
          <w:sz w:val="24"/>
          <w:szCs w:val="24"/>
        </w:rPr>
        <w:t>.</w:t>
      </w:r>
    </w:p>
    <w:p w14:paraId="1128FE95" w14:textId="3BF446DE" w:rsidR="00200554" w:rsidRDefault="00200554" w:rsidP="007073D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-Owner </w:t>
      </w:r>
      <w:r w:rsidR="009F716A">
        <w:rPr>
          <w:sz w:val="24"/>
          <w:szCs w:val="24"/>
        </w:rPr>
        <w:t xml:space="preserve">asked about property patrol </w:t>
      </w:r>
      <w:r w:rsidR="00091D9C">
        <w:rPr>
          <w:sz w:val="24"/>
          <w:szCs w:val="24"/>
        </w:rPr>
        <w:t>and why it is not occurring</w:t>
      </w:r>
      <w:r w:rsidR="00AE484D">
        <w:rPr>
          <w:sz w:val="24"/>
          <w:szCs w:val="24"/>
        </w:rPr>
        <w:t xml:space="preserve"> as well as day porters.</w:t>
      </w:r>
    </w:p>
    <w:p w14:paraId="01B879BA" w14:textId="51178C66" w:rsidR="00091D9C" w:rsidRDefault="00091D9C" w:rsidP="00065AA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-Mary </w:t>
      </w:r>
      <w:r w:rsidR="00DF05E0">
        <w:rPr>
          <w:sz w:val="24"/>
          <w:szCs w:val="24"/>
        </w:rPr>
        <w:t xml:space="preserve">explained it </w:t>
      </w:r>
      <w:r w:rsidR="000D2929">
        <w:rPr>
          <w:sz w:val="24"/>
          <w:szCs w:val="24"/>
        </w:rPr>
        <w:t>was not</w:t>
      </w:r>
      <w:r w:rsidR="00DF05E0">
        <w:rPr>
          <w:sz w:val="24"/>
          <w:szCs w:val="24"/>
        </w:rPr>
        <w:t xml:space="preserve"> the best expense</w:t>
      </w:r>
      <w:r w:rsidR="00AE484D">
        <w:rPr>
          <w:sz w:val="24"/>
          <w:szCs w:val="24"/>
        </w:rPr>
        <w:t>,</w:t>
      </w:r>
      <w:r w:rsidR="00DF05E0">
        <w:rPr>
          <w:sz w:val="24"/>
          <w:szCs w:val="24"/>
        </w:rPr>
        <w:t xml:space="preserve"> but the cameras have been great for Sienna.</w:t>
      </w:r>
      <w:r w:rsidR="00AE484D">
        <w:rPr>
          <w:sz w:val="24"/>
          <w:szCs w:val="24"/>
        </w:rPr>
        <w:t xml:space="preserve"> Mary also explained the common area </w:t>
      </w:r>
      <w:r w:rsidR="00720D55">
        <w:rPr>
          <w:sz w:val="24"/>
          <w:szCs w:val="24"/>
        </w:rPr>
        <w:t xml:space="preserve">locations in which is being serviced. </w:t>
      </w:r>
    </w:p>
    <w:p w14:paraId="11DC578B" w14:textId="28737E61" w:rsidR="00184BB8" w:rsidRDefault="00E728F9" w:rsidP="007073D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05A9">
        <w:rPr>
          <w:sz w:val="24"/>
          <w:szCs w:val="24"/>
        </w:rPr>
        <w:tab/>
        <w:t xml:space="preserve">-Financials were </w:t>
      </w:r>
      <w:r>
        <w:rPr>
          <w:sz w:val="24"/>
          <w:szCs w:val="24"/>
        </w:rPr>
        <w:t>approved through September</w:t>
      </w:r>
      <w:r w:rsidR="00184BB8">
        <w:rPr>
          <w:sz w:val="24"/>
          <w:szCs w:val="24"/>
        </w:rPr>
        <w:t xml:space="preserve"> 2020.</w:t>
      </w:r>
    </w:p>
    <w:p w14:paraId="71C423AE" w14:textId="1261A494" w:rsidR="00720D55" w:rsidRDefault="00097558" w:rsidP="007073DF">
      <w:pPr>
        <w:rPr>
          <w:sz w:val="24"/>
          <w:szCs w:val="24"/>
        </w:rPr>
      </w:pPr>
      <w:r>
        <w:rPr>
          <w:sz w:val="24"/>
          <w:szCs w:val="24"/>
        </w:rPr>
        <w:t>Permits for the pools are on their way. Once this arrives, the pool project will begin.</w:t>
      </w:r>
    </w:p>
    <w:p w14:paraId="46F38F77" w14:textId="5FA359DF" w:rsidR="00097558" w:rsidRDefault="00F527E9" w:rsidP="007073DF">
      <w:pPr>
        <w:rPr>
          <w:sz w:val="24"/>
          <w:szCs w:val="24"/>
        </w:rPr>
      </w:pPr>
      <w:r>
        <w:rPr>
          <w:sz w:val="24"/>
          <w:szCs w:val="24"/>
        </w:rPr>
        <w:t xml:space="preserve">Walls were painted to cover vandalism. </w:t>
      </w:r>
    </w:p>
    <w:p w14:paraId="18BBB50D" w14:textId="1A2DB8EB" w:rsidR="00F527E9" w:rsidRDefault="00F527E9" w:rsidP="007073D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63A77">
        <w:rPr>
          <w:sz w:val="24"/>
          <w:szCs w:val="24"/>
        </w:rPr>
        <w:t>OTLOT</w:t>
      </w:r>
      <w:r>
        <w:rPr>
          <w:sz w:val="24"/>
          <w:szCs w:val="24"/>
        </w:rPr>
        <w:t xml:space="preserve"> inspection </w:t>
      </w:r>
      <w:r w:rsidR="00472661">
        <w:rPr>
          <w:sz w:val="24"/>
          <w:szCs w:val="24"/>
        </w:rPr>
        <w:t>report showed the slide needed to be replaces or fixed, sand needed to be sifted and the decks were recommended to be re</w:t>
      </w:r>
      <w:r w:rsidR="00396096">
        <w:rPr>
          <w:sz w:val="24"/>
          <w:szCs w:val="24"/>
        </w:rPr>
        <w:t xml:space="preserve">coated. </w:t>
      </w:r>
    </w:p>
    <w:p w14:paraId="57598FA4" w14:textId="2A296E39" w:rsidR="00396096" w:rsidRDefault="00396096" w:rsidP="007073D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-Board approved slide replacement and sand sifting. </w:t>
      </w:r>
      <w:r w:rsidR="00A63A77">
        <w:rPr>
          <w:sz w:val="24"/>
          <w:szCs w:val="24"/>
        </w:rPr>
        <w:t>Decks are not urgent at the time.</w:t>
      </w:r>
    </w:p>
    <w:p w14:paraId="12764798" w14:textId="1A4C2787" w:rsidR="00A63A77" w:rsidRDefault="00C26722" w:rsidP="007073DF">
      <w:pPr>
        <w:rPr>
          <w:sz w:val="24"/>
          <w:szCs w:val="24"/>
        </w:rPr>
      </w:pPr>
      <w:r>
        <w:rPr>
          <w:sz w:val="24"/>
          <w:szCs w:val="24"/>
        </w:rPr>
        <w:t xml:space="preserve">The Board approved to purchase the security cameras </w:t>
      </w:r>
      <w:r w:rsidR="003D110B">
        <w:rPr>
          <w:sz w:val="24"/>
          <w:szCs w:val="24"/>
        </w:rPr>
        <w:t>that were being leased.</w:t>
      </w:r>
    </w:p>
    <w:p w14:paraId="76952F05" w14:textId="6F31A4F8" w:rsidR="003D110B" w:rsidRDefault="003D110B" w:rsidP="007073D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-Owner is not comfortable with her children on camera being watched. </w:t>
      </w:r>
    </w:p>
    <w:p w14:paraId="77602636" w14:textId="1B83BF76" w:rsidR="0072009F" w:rsidRDefault="003D110B" w:rsidP="001354BF">
      <w:pPr>
        <w:ind w:left="720"/>
        <w:rPr>
          <w:sz w:val="24"/>
          <w:szCs w:val="24"/>
        </w:rPr>
      </w:pPr>
      <w:r>
        <w:rPr>
          <w:sz w:val="24"/>
          <w:szCs w:val="24"/>
        </w:rPr>
        <w:t>-Owner was educated on the purpose of the camera and how it has helped the community crime immensely over the time they</w:t>
      </w:r>
      <w:r w:rsidR="000D2929">
        <w:rPr>
          <w:sz w:val="24"/>
          <w:szCs w:val="24"/>
        </w:rPr>
        <w:t xml:space="preserve"> ha</w:t>
      </w:r>
      <w:r>
        <w:rPr>
          <w:sz w:val="24"/>
          <w:szCs w:val="24"/>
        </w:rPr>
        <w:t>ve been leased.</w:t>
      </w:r>
      <w:r w:rsidR="0072009F">
        <w:rPr>
          <w:sz w:val="24"/>
          <w:szCs w:val="24"/>
        </w:rPr>
        <w:t xml:space="preserve"> Owner was grateful things were explained and clarified to help </w:t>
      </w:r>
      <w:r w:rsidR="0095246F">
        <w:rPr>
          <w:sz w:val="24"/>
          <w:szCs w:val="24"/>
        </w:rPr>
        <w:t>understand it is for the safety of her community/family.</w:t>
      </w:r>
    </w:p>
    <w:p w14:paraId="5E7E7DE4" w14:textId="69F3EEB1" w:rsidR="0095246F" w:rsidRDefault="008F47A5" w:rsidP="007073DF">
      <w:pPr>
        <w:rPr>
          <w:sz w:val="24"/>
          <w:szCs w:val="24"/>
        </w:rPr>
      </w:pPr>
      <w:r>
        <w:rPr>
          <w:sz w:val="24"/>
          <w:szCs w:val="24"/>
        </w:rPr>
        <w:tab/>
        <w:t>-Different owner asked why we do</w:t>
      </w:r>
      <w:r w:rsidR="007A74CB">
        <w:rPr>
          <w:sz w:val="24"/>
          <w:szCs w:val="24"/>
        </w:rPr>
        <w:t xml:space="preserve"> no</w:t>
      </w:r>
      <w:r>
        <w:rPr>
          <w:sz w:val="24"/>
          <w:szCs w:val="24"/>
        </w:rPr>
        <w:t>t have cameras around the entire community</w:t>
      </w:r>
    </w:p>
    <w:p w14:paraId="4C45F224" w14:textId="2854DC7F" w:rsidR="00B13818" w:rsidRDefault="008F47A5" w:rsidP="001354B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-Board explained </w:t>
      </w:r>
      <w:r w:rsidR="00B13818">
        <w:rPr>
          <w:sz w:val="24"/>
          <w:szCs w:val="24"/>
        </w:rPr>
        <w:t>there are areas in the community that have higher activity for the vandalism and disruption.</w:t>
      </w:r>
      <w:r w:rsidR="0000084E">
        <w:rPr>
          <w:sz w:val="24"/>
          <w:szCs w:val="24"/>
        </w:rPr>
        <w:t xml:space="preserve"> </w:t>
      </w:r>
    </w:p>
    <w:p w14:paraId="5C81B20C" w14:textId="5A9BCAAD" w:rsidR="005432E6" w:rsidRDefault="00202424" w:rsidP="001354B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-Owner suggested a </w:t>
      </w:r>
      <w:r w:rsidR="005E05AA">
        <w:rPr>
          <w:sz w:val="24"/>
          <w:szCs w:val="24"/>
        </w:rPr>
        <w:t xml:space="preserve">temporary </w:t>
      </w:r>
      <w:r>
        <w:rPr>
          <w:sz w:val="24"/>
          <w:szCs w:val="24"/>
        </w:rPr>
        <w:t xml:space="preserve">cut in the monthly dues for </w:t>
      </w:r>
      <w:r w:rsidR="005E05AA">
        <w:rPr>
          <w:sz w:val="24"/>
          <w:szCs w:val="24"/>
        </w:rPr>
        <w:t>owners to buy cameras for their homes.</w:t>
      </w:r>
      <w:r w:rsidR="00A84C22">
        <w:rPr>
          <w:sz w:val="24"/>
          <w:szCs w:val="24"/>
        </w:rPr>
        <w:t xml:space="preserve"> This is not something the Board would find beneficial due to other expenses that are necessary for Sienna Estates. </w:t>
      </w:r>
    </w:p>
    <w:p w14:paraId="312CF59D" w14:textId="77777777" w:rsidR="00065AAA" w:rsidRDefault="00065AAA" w:rsidP="007073DF">
      <w:pPr>
        <w:rPr>
          <w:sz w:val="24"/>
          <w:szCs w:val="24"/>
        </w:rPr>
      </w:pPr>
    </w:p>
    <w:p w14:paraId="71B96F40" w14:textId="77777777" w:rsidR="00065AAA" w:rsidRDefault="00065AAA" w:rsidP="007073DF">
      <w:pPr>
        <w:rPr>
          <w:sz w:val="24"/>
          <w:szCs w:val="24"/>
        </w:rPr>
      </w:pPr>
    </w:p>
    <w:p w14:paraId="6865F0F2" w14:textId="24D74687" w:rsidR="00A84C22" w:rsidRDefault="009632BB" w:rsidP="007073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board review the proposed budget for 2021.</w:t>
      </w:r>
    </w:p>
    <w:p w14:paraId="39DFB257" w14:textId="1F392081" w:rsidR="00065AAA" w:rsidRDefault="00065AAA" w:rsidP="009607B6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C009A9">
        <w:rPr>
          <w:sz w:val="24"/>
          <w:szCs w:val="24"/>
        </w:rPr>
        <w:t xml:space="preserve">The Asphalt </w:t>
      </w:r>
      <w:r w:rsidR="005710E5">
        <w:rPr>
          <w:sz w:val="24"/>
          <w:szCs w:val="24"/>
        </w:rPr>
        <w:t xml:space="preserve">is due to be done in 2021, but the </w:t>
      </w:r>
      <w:r w:rsidR="002546E6">
        <w:rPr>
          <w:sz w:val="24"/>
          <w:szCs w:val="24"/>
        </w:rPr>
        <w:t>B</w:t>
      </w:r>
      <w:r w:rsidR="005710E5">
        <w:rPr>
          <w:sz w:val="24"/>
          <w:szCs w:val="24"/>
        </w:rPr>
        <w:t xml:space="preserve">oard </w:t>
      </w:r>
      <w:r w:rsidR="009607B6">
        <w:rPr>
          <w:sz w:val="24"/>
          <w:szCs w:val="24"/>
        </w:rPr>
        <w:t>decided it was best to have three bids done to prepare for 2022. The roads are safe enough to hold off until then.</w:t>
      </w:r>
    </w:p>
    <w:p w14:paraId="0EF4CC87" w14:textId="12B150FD" w:rsidR="009607B6" w:rsidRDefault="009607B6" w:rsidP="009607B6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3C1F77">
        <w:rPr>
          <w:sz w:val="24"/>
          <w:szCs w:val="24"/>
        </w:rPr>
        <w:t xml:space="preserve">The Board decided </w:t>
      </w:r>
      <w:r w:rsidR="001F67AF">
        <w:rPr>
          <w:sz w:val="24"/>
          <w:szCs w:val="24"/>
        </w:rPr>
        <w:t xml:space="preserve">to not have any social events </w:t>
      </w:r>
      <w:r w:rsidR="00E24E2A">
        <w:rPr>
          <w:sz w:val="24"/>
          <w:szCs w:val="24"/>
        </w:rPr>
        <w:t>due to COVID-19 and will use that to build the reserves.</w:t>
      </w:r>
    </w:p>
    <w:p w14:paraId="2FC1132E" w14:textId="5F65D7D5" w:rsidR="00E24E2A" w:rsidRDefault="00E24E2A" w:rsidP="009607B6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6F0211">
        <w:rPr>
          <w:sz w:val="24"/>
          <w:szCs w:val="24"/>
        </w:rPr>
        <w:t>A</w:t>
      </w:r>
      <w:r w:rsidR="00F81613">
        <w:rPr>
          <w:sz w:val="24"/>
          <w:szCs w:val="24"/>
        </w:rPr>
        <w:t xml:space="preserve"> $9</w:t>
      </w:r>
      <w:r w:rsidR="006F0211">
        <w:rPr>
          <w:sz w:val="24"/>
          <w:szCs w:val="24"/>
        </w:rPr>
        <w:t xml:space="preserve"> increase was proposed to benefit the community’s reserves</w:t>
      </w:r>
      <w:r w:rsidR="00F81613">
        <w:rPr>
          <w:sz w:val="24"/>
          <w:szCs w:val="24"/>
        </w:rPr>
        <w:t xml:space="preserve"> and the Board did approve this for 2021. An increase letter will go out with November statements.</w:t>
      </w:r>
    </w:p>
    <w:p w14:paraId="2D64ECEB" w14:textId="6DA0C722" w:rsidR="00F81613" w:rsidRDefault="00F81613" w:rsidP="009607B6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2546E6">
        <w:rPr>
          <w:sz w:val="24"/>
          <w:szCs w:val="24"/>
        </w:rPr>
        <w:t xml:space="preserve">The 2021 budget was approved. </w:t>
      </w:r>
    </w:p>
    <w:p w14:paraId="4C044E20" w14:textId="770576C7" w:rsidR="002546E6" w:rsidRDefault="002546E6" w:rsidP="002546E6">
      <w:pPr>
        <w:rPr>
          <w:sz w:val="24"/>
          <w:szCs w:val="24"/>
        </w:rPr>
      </w:pPr>
      <w:r>
        <w:rPr>
          <w:sz w:val="24"/>
          <w:szCs w:val="24"/>
        </w:rPr>
        <w:t xml:space="preserve">Annual meeting will be </w:t>
      </w:r>
      <w:r w:rsidR="00D64090">
        <w:rPr>
          <w:sz w:val="24"/>
          <w:szCs w:val="24"/>
        </w:rPr>
        <w:t xml:space="preserve">Tuesday, </w:t>
      </w:r>
      <w:r>
        <w:rPr>
          <w:sz w:val="24"/>
          <w:szCs w:val="24"/>
        </w:rPr>
        <w:t>December 8</w:t>
      </w:r>
      <w:r w:rsidRPr="002546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2020.</w:t>
      </w:r>
    </w:p>
    <w:p w14:paraId="27AABA8A" w14:textId="38BE834B" w:rsidR="00D64090" w:rsidRDefault="00D64090" w:rsidP="002546E6">
      <w:pPr>
        <w:rPr>
          <w:sz w:val="24"/>
          <w:szCs w:val="24"/>
        </w:rPr>
      </w:pPr>
      <w:r>
        <w:rPr>
          <w:sz w:val="24"/>
          <w:szCs w:val="24"/>
        </w:rPr>
        <w:t xml:space="preserve">The call for candidates </w:t>
      </w:r>
      <w:r w:rsidR="005972DB">
        <w:rPr>
          <w:sz w:val="24"/>
          <w:szCs w:val="24"/>
        </w:rPr>
        <w:t>w</w:t>
      </w:r>
      <w:r w:rsidR="00820B51">
        <w:rPr>
          <w:sz w:val="24"/>
          <w:szCs w:val="24"/>
        </w:rPr>
        <w:t xml:space="preserve">ill be sent end of October and the ballot will go </w:t>
      </w:r>
      <w:r w:rsidR="004C0125">
        <w:rPr>
          <w:sz w:val="24"/>
          <w:szCs w:val="24"/>
        </w:rPr>
        <w:t>out in November.</w:t>
      </w:r>
    </w:p>
    <w:p w14:paraId="7FBFAD68" w14:textId="5DECA974" w:rsidR="004C0125" w:rsidRDefault="004C0125" w:rsidP="00AC4D6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-If you are interested in building your community </w:t>
      </w:r>
      <w:r w:rsidR="00AC4D66">
        <w:rPr>
          <w:sz w:val="24"/>
          <w:szCs w:val="24"/>
        </w:rPr>
        <w:t xml:space="preserve">and becoming a Board member, please send your name, address and a short bio to </w:t>
      </w:r>
      <w:hyperlink r:id="rId8" w:history="1">
        <w:r w:rsidR="00AC4D66" w:rsidRPr="00893FCC">
          <w:rPr>
            <w:rStyle w:val="Hyperlink"/>
            <w:sz w:val="24"/>
            <w:szCs w:val="24"/>
          </w:rPr>
          <w:t>Mary@snowaz.com</w:t>
        </w:r>
      </w:hyperlink>
      <w:r w:rsidR="00AC4D66">
        <w:rPr>
          <w:sz w:val="24"/>
          <w:szCs w:val="24"/>
        </w:rPr>
        <w:t>.</w:t>
      </w:r>
    </w:p>
    <w:p w14:paraId="5B336669" w14:textId="2D30FD7F" w:rsidR="00AC4D66" w:rsidRDefault="005F05DD" w:rsidP="002546E6">
      <w:pPr>
        <w:rPr>
          <w:sz w:val="24"/>
          <w:szCs w:val="24"/>
        </w:rPr>
      </w:pPr>
      <w:r w:rsidRPr="005F05DD">
        <w:rPr>
          <w:b/>
          <w:bCs/>
          <w:sz w:val="24"/>
          <w:szCs w:val="24"/>
        </w:rPr>
        <w:t>Open Forum</w:t>
      </w:r>
      <w:r>
        <w:rPr>
          <w:sz w:val="24"/>
          <w:szCs w:val="24"/>
        </w:rPr>
        <w:t>:</w:t>
      </w:r>
    </w:p>
    <w:p w14:paraId="6237BE66" w14:textId="6170F0B6" w:rsidR="005F05DD" w:rsidRDefault="00F3117F" w:rsidP="002546E6">
      <w:pPr>
        <w:rPr>
          <w:sz w:val="24"/>
          <w:szCs w:val="24"/>
        </w:rPr>
      </w:pPr>
      <w:r>
        <w:rPr>
          <w:sz w:val="24"/>
          <w:szCs w:val="24"/>
        </w:rPr>
        <w:t xml:space="preserve">Owner is concerned about </w:t>
      </w:r>
      <w:r w:rsidR="006E45ED">
        <w:rPr>
          <w:sz w:val="24"/>
          <w:szCs w:val="24"/>
        </w:rPr>
        <w:t>streetlights</w:t>
      </w:r>
      <w:r>
        <w:rPr>
          <w:sz w:val="24"/>
          <w:szCs w:val="24"/>
        </w:rPr>
        <w:t xml:space="preserve"> </w:t>
      </w:r>
      <w:r w:rsidR="006E45ED">
        <w:rPr>
          <w:sz w:val="24"/>
          <w:szCs w:val="24"/>
        </w:rPr>
        <w:t xml:space="preserve">not </w:t>
      </w:r>
      <w:r w:rsidR="00AF788C">
        <w:rPr>
          <w:sz w:val="24"/>
          <w:szCs w:val="24"/>
        </w:rPr>
        <w:t>staying on</w:t>
      </w:r>
      <w:r w:rsidR="006E45ED">
        <w:rPr>
          <w:sz w:val="24"/>
          <w:szCs w:val="24"/>
        </w:rPr>
        <w:t xml:space="preserve"> or the quantity </w:t>
      </w:r>
      <w:r w:rsidR="00F0304B">
        <w:rPr>
          <w:sz w:val="24"/>
          <w:szCs w:val="24"/>
        </w:rPr>
        <w:t>in</w:t>
      </w:r>
      <w:r w:rsidR="006E45ED">
        <w:rPr>
          <w:sz w:val="24"/>
          <w:szCs w:val="24"/>
        </w:rPr>
        <w:t xml:space="preserve"> the neighborhood.</w:t>
      </w:r>
    </w:p>
    <w:p w14:paraId="6D58607F" w14:textId="5D161B05" w:rsidR="00FE5B9E" w:rsidRDefault="006E45ED" w:rsidP="002546E6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B412C5">
        <w:rPr>
          <w:sz w:val="24"/>
          <w:szCs w:val="24"/>
        </w:rPr>
        <w:t xml:space="preserve">Lights </w:t>
      </w:r>
      <w:r w:rsidR="00DA13B8">
        <w:rPr>
          <w:sz w:val="24"/>
          <w:szCs w:val="24"/>
        </w:rPr>
        <w:t xml:space="preserve">are leased with SRP, but the Board will look into Solar Lights </w:t>
      </w:r>
      <w:r w:rsidR="00FE5B9E">
        <w:rPr>
          <w:sz w:val="24"/>
          <w:szCs w:val="24"/>
        </w:rPr>
        <w:t>as a solution.</w:t>
      </w:r>
    </w:p>
    <w:p w14:paraId="3417886D" w14:textId="4EBAFD31" w:rsidR="00FE5B9E" w:rsidRDefault="00FE5B9E" w:rsidP="002D151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-Lights </w:t>
      </w:r>
      <w:r w:rsidR="0004224B">
        <w:rPr>
          <w:sz w:val="24"/>
          <w:szCs w:val="24"/>
        </w:rPr>
        <w:t xml:space="preserve">that are </w:t>
      </w:r>
      <w:r>
        <w:rPr>
          <w:sz w:val="24"/>
          <w:szCs w:val="24"/>
        </w:rPr>
        <w:t xml:space="preserve">out should be reported to SRP, you can visit the community website to view this information. </w:t>
      </w:r>
      <w:hyperlink r:id="rId9" w:history="1">
        <w:r w:rsidR="002D1514" w:rsidRPr="00893FCC">
          <w:rPr>
            <w:rStyle w:val="Hyperlink"/>
            <w:sz w:val="24"/>
            <w:szCs w:val="24"/>
          </w:rPr>
          <w:t>http://siennaestates.homestead.com/</w:t>
        </w:r>
      </w:hyperlink>
    </w:p>
    <w:p w14:paraId="2D27F379" w14:textId="1F78F430" w:rsidR="002D1514" w:rsidRDefault="00900089" w:rsidP="002546E6">
      <w:pPr>
        <w:rPr>
          <w:sz w:val="24"/>
          <w:szCs w:val="24"/>
        </w:rPr>
      </w:pPr>
      <w:r>
        <w:rPr>
          <w:sz w:val="24"/>
          <w:szCs w:val="24"/>
        </w:rPr>
        <w:t>Owner</w:t>
      </w:r>
      <w:r w:rsidR="00416E01">
        <w:rPr>
          <w:sz w:val="24"/>
          <w:szCs w:val="24"/>
        </w:rPr>
        <w:t xml:space="preserve"> (Stephanie)</w:t>
      </w:r>
      <w:r>
        <w:rPr>
          <w:sz w:val="24"/>
          <w:szCs w:val="24"/>
        </w:rPr>
        <w:t xml:space="preserve"> </w:t>
      </w:r>
      <w:r w:rsidR="0058173E">
        <w:rPr>
          <w:sz w:val="24"/>
          <w:szCs w:val="24"/>
        </w:rPr>
        <w:t>asked how compliance and architectural committee worked.</w:t>
      </w:r>
    </w:p>
    <w:p w14:paraId="2D35B8FA" w14:textId="4E1352C5" w:rsidR="0058173E" w:rsidRDefault="0058173E" w:rsidP="00F26C49">
      <w:pPr>
        <w:ind w:left="720"/>
        <w:rPr>
          <w:sz w:val="24"/>
          <w:szCs w:val="24"/>
        </w:rPr>
      </w:pPr>
      <w:r>
        <w:rPr>
          <w:sz w:val="24"/>
          <w:szCs w:val="24"/>
        </w:rPr>
        <w:t>-Mary explained the process of compliance at Snow, and</w:t>
      </w:r>
      <w:r w:rsidR="00416E01">
        <w:rPr>
          <w:sz w:val="24"/>
          <w:szCs w:val="24"/>
        </w:rPr>
        <w:t xml:space="preserve"> </w:t>
      </w:r>
      <w:r w:rsidR="00F26C49">
        <w:rPr>
          <w:sz w:val="24"/>
          <w:szCs w:val="24"/>
        </w:rPr>
        <w:t xml:space="preserve">Bren explained the Architectural Committee. </w:t>
      </w:r>
    </w:p>
    <w:p w14:paraId="52E318F3" w14:textId="6D468301" w:rsidR="00F26C49" w:rsidRDefault="00F26C49" w:rsidP="001204E9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1204E9">
        <w:rPr>
          <w:sz w:val="24"/>
          <w:szCs w:val="24"/>
        </w:rPr>
        <w:t>Stephanie said she would be interested in that, and she was appointed by the Board to join the committee. She accepted. Stephanie will be voted on</w:t>
      </w:r>
      <w:r w:rsidR="00417EAC">
        <w:rPr>
          <w:sz w:val="24"/>
          <w:szCs w:val="24"/>
        </w:rPr>
        <w:t>to</w:t>
      </w:r>
      <w:r w:rsidR="001204E9">
        <w:rPr>
          <w:sz w:val="24"/>
          <w:szCs w:val="24"/>
        </w:rPr>
        <w:t xml:space="preserve"> the committee at the next meeting. </w:t>
      </w:r>
    </w:p>
    <w:p w14:paraId="13B7C192" w14:textId="225994E4" w:rsidR="00AC4D66" w:rsidRDefault="007B445E" w:rsidP="002546E6">
      <w:pPr>
        <w:rPr>
          <w:sz w:val="24"/>
          <w:szCs w:val="24"/>
        </w:rPr>
      </w:pPr>
      <w:r>
        <w:rPr>
          <w:sz w:val="24"/>
          <w:szCs w:val="24"/>
        </w:rPr>
        <w:t>Board and Community Manager remind the importance of communicating with the HOA instead of avoiding any letters or fines</w:t>
      </w:r>
      <w:r w:rsidR="00337891">
        <w:rPr>
          <w:sz w:val="24"/>
          <w:szCs w:val="24"/>
        </w:rPr>
        <w:t xml:space="preserve"> addressed to you. </w:t>
      </w:r>
    </w:p>
    <w:p w14:paraId="61B1BEB3" w14:textId="47B78C9F" w:rsidR="00337891" w:rsidRPr="00B66B85" w:rsidRDefault="00B66B85" w:rsidP="002546E6">
      <w:pPr>
        <w:rPr>
          <w:b/>
          <w:bCs/>
          <w:sz w:val="24"/>
          <w:szCs w:val="24"/>
        </w:rPr>
      </w:pPr>
      <w:r w:rsidRPr="00B66B85">
        <w:rPr>
          <w:b/>
          <w:bCs/>
          <w:sz w:val="24"/>
          <w:szCs w:val="24"/>
        </w:rPr>
        <w:t xml:space="preserve">Meeting Adjourned 7:37pm. </w:t>
      </w:r>
    </w:p>
    <w:p w14:paraId="5E92B574" w14:textId="7C22D96C" w:rsidR="003D110B" w:rsidRDefault="003D110B" w:rsidP="007073D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AF4799" w14:textId="77777777" w:rsidR="00E205A9" w:rsidRPr="007073DF" w:rsidRDefault="00E205A9" w:rsidP="007073DF">
      <w:pPr>
        <w:rPr>
          <w:sz w:val="24"/>
          <w:szCs w:val="24"/>
        </w:rPr>
      </w:pPr>
    </w:p>
    <w:sectPr w:rsidR="00E205A9" w:rsidRPr="00707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188"/>
    <w:multiLevelType w:val="hybridMultilevel"/>
    <w:tmpl w:val="8C50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10983"/>
    <w:multiLevelType w:val="hybridMultilevel"/>
    <w:tmpl w:val="349C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D4D16"/>
    <w:multiLevelType w:val="hybridMultilevel"/>
    <w:tmpl w:val="A4E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E6CF8"/>
    <w:multiLevelType w:val="hybridMultilevel"/>
    <w:tmpl w:val="62C46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D5AFC"/>
    <w:multiLevelType w:val="hybridMultilevel"/>
    <w:tmpl w:val="B30E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B56F5"/>
    <w:multiLevelType w:val="hybridMultilevel"/>
    <w:tmpl w:val="F54A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82BEA"/>
    <w:multiLevelType w:val="hybridMultilevel"/>
    <w:tmpl w:val="3B5A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97"/>
    <w:rsid w:val="0000084E"/>
    <w:rsid w:val="0004188A"/>
    <w:rsid w:val="0004224B"/>
    <w:rsid w:val="00065AAA"/>
    <w:rsid w:val="00091D9C"/>
    <w:rsid w:val="00097558"/>
    <w:rsid w:val="000B3DC0"/>
    <w:rsid w:val="000D2929"/>
    <w:rsid w:val="001204E9"/>
    <w:rsid w:val="00135201"/>
    <w:rsid w:val="001354BF"/>
    <w:rsid w:val="00184BB8"/>
    <w:rsid w:val="001A518A"/>
    <w:rsid w:val="001F67AF"/>
    <w:rsid w:val="00200554"/>
    <w:rsid w:val="00202424"/>
    <w:rsid w:val="002479D0"/>
    <w:rsid w:val="002546E6"/>
    <w:rsid w:val="002B2B8D"/>
    <w:rsid w:val="002D1514"/>
    <w:rsid w:val="002F1DEC"/>
    <w:rsid w:val="002F7B0E"/>
    <w:rsid w:val="00317580"/>
    <w:rsid w:val="00337891"/>
    <w:rsid w:val="00396096"/>
    <w:rsid w:val="003C1F77"/>
    <w:rsid w:val="003D110B"/>
    <w:rsid w:val="00416E01"/>
    <w:rsid w:val="00417EAC"/>
    <w:rsid w:val="00472661"/>
    <w:rsid w:val="004C0125"/>
    <w:rsid w:val="0052359A"/>
    <w:rsid w:val="005432E6"/>
    <w:rsid w:val="005563E3"/>
    <w:rsid w:val="0056433F"/>
    <w:rsid w:val="005710E5"/>
    <w:rsid w:val="0058173E"/>
    <w:rsid w:val="005972DB"/>
    <w:rsid w:val="005E05AA"/>
    <w:rsid w:val="005F05DD"/>
    <w:rsid w:val="006B29E6"/>
    <w:rsid w:val="006E45ED"/>
    <w:rsid w:val="006F0211"/>
    <w:rsid w:val="007073DF"/>
    <w:rsid w:val="0072009F"/>
    <w:rsid w:val="00720D55"/>
    <w:rsid w:val="00747397"/>
    <w:rsid w:val="00781E50"/>
    <w:rsid w:val="007A74CB"/>
    <w:rsid w:val="007B445E"/>
    <w:rsid w:val="007D410F"/>
    <w:rsid w:val="007F7BF0"/>
    <w:rsid w:val="00820B51"/>
    <w:rsid w:val="00876D9E"/>
    <w:rsid w:val="008F47A5"/>
    <w:rsid w:val="00900089"/>
    <w:rsid w:val="0091520E"/>
    <w:rsid w:val="00931AE7"/>
    <w:rsid w:val="0095246F"/>
    <w:rsid w:val="009607B6"/>
    <w:rsid w:val="009632BB"/>
    <w:rsid w:val="009F716A"/>
    <w:rsid w:val="00A57E00"/>
    <w:rsid w:val="00A63A77"/>
    <w:rsid w:val="00A84C22"/>
    <w:rsid w:val="00AC4D66"/>
    <w:rsid w:val="00AE484D"/>
    <w:rsid w:val="00AF788C"/>
    <w:rsid w:val="00B13818"/>
    <w:rsid w:val="00B412C5"/>
    <w:rsid w:val="00B66B85"/>
    <w:rsid w:val="00B925EB"/>
    <w:rsid w:val="00C009A9"/>
    <w:rsid w:val="00C04512"/>
    <w:rsid w:val="00C26722"/>
    <w:rsid w:val="00CA6005"/>
    <w:rsid w:val="00D64090"/>
    <w:rsid w:val="00D72482"/>
    <w:rsid w:val="00DA13B8"/>
    <w:rsid w:val="00DF05E0"/>
    <w:rsid w:val="00E205A9"/>
    <w:rsid w:val="00E24E2A"/>
    <w:rsid w:val="00E728F9"/>
    <w:rsid w:val="00ED26D3"/>
    <w:rsid w:val="00EF1CFF"/>
    <w:rsid w:val="00F0304B"/>
    <w:rsid w:val="00F04C88"/>
    <w:rsid w:val="00F26C49"/>
    <w:rsid w:val="00F3117F"/>
    <w:rsid w:val="00F527E9"/>
    <w:rsid w:val="00F81613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C032"/>
  <w15:chartTrackingRefBased/>
  <w15:docId w15:val="{6698EA36-F7C3-4535-8218-80581D86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9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snowaz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iennaestates.homestea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00f9bc-35e6-4e81-b432-eb2cb81f37a4">
      <UserInfo>
        <DisplayName>Mary Chaira</DisplayName>
        <AccountId>78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8834F901C2B49B2E26CA341BD7389" ma:contentTypeVersion="13" ma:contentTypeDescription="Create a new document." ma:contentTypeScope="" ma:versionID="ddd88556fc61613f59b8e3838c96a068">
  <xsd:schema xmlns:xsd="http://www.w3.org/2001/XMLSchema" xmlns:xs="http://www.w3.org/2001/XMLSchema" xmlns:p="http://schemas.microsoft.com/office/2006/metadata/properties" xmlns:ns2="73bc94d6-c435-43a8-ae64-03507fe9450a" xmlns:ns3="5300f9bc-35e6-4e81-b432-eb2cb81f37a4" targetNamespace="http://schemas.microsoft.com/office/2006/metadata/properties" ma:root="true" ma:fieldsID="c57084ba3c4a525dc4b1c3f5838562ef" ns2:_="" ns3:_="">
    <xsd:import namespace="73bc94d6-c435-43a8-ae64-03507fe9450a"/>
    <xsd:import namespace="5300f9bc-35e6-4e81-b432-eb2cb81f3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c94d6-c435-43a8-ae64-03507fe94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0f9bc-35e6-4e81-b432-eb2cb81f3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DA187-7037-4121-B8CE-73495E4E6B31}">
  <ds:schemaRefs>
    <ds:schemaRef ds:uri="73bc94d6-c435-43a8-ae64-03507fe9450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300f9bc-35e6-4e81-b432-eb2cb81f37a4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4264431-0F61-46DA-A798-51FB4CDE2266}"/>
</file>

<file path=customXml/itemProps3.xml><?xml version="1.0" encoding="utf-8"?>
<ds:datastoreItem xmlns:ds="http://schemas.openxmlformats.org/officeDocument/2006/customXml" ds:itemID="{D1D68185-0660-48DD-A23D-72C0F6733F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Chaira</dc:creator>
  <cp:keywords/>
  <dc:description/>
  <cp:lastModifiedBy>Jenna Huerta</cp:lastModifiedBy>
  <cp:revision>75</cp:revision>
  <cp:lastPrinted>2020-10-27T22:59:00Z</cp:lastPrinted>
  <dcterms:created xsi:type="dcterms:W3CDTF">2020-10-28T23:19:00Z</dcterms:created>
  <dcterms:modified xsi:type="dcterms:W3CDTF">2020-10-29T15:46:00Z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0x01010057A8834F901C2B49B2E26CA341BD7389</vt:lpwstr>
  </property>
  <property fmtid="{D5CDD505-2E9C-101B-9397-08002B2CF9AE}" pid="3" name="Order">
    <vt:r8>44399400</vt:r8>
  </property>
</Properties>
</file>